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6" w:type="dxa"/>
        <w:tblLook w:val="04A0" w:firstRow="1" w:lastRow="0" w:firstColumn="1" w:lastColumn="0" w:noHBand="0" w:noVBand="1"/>
      </w:tblPr>
      <w:tblGrid>
        <w:gridCol w:w="1260"/>
        <w:gridCol w:w="286"/>
        <w:gridCol w:w="1535"/>
        <w:gridCol w:w="266"/>
        <w:gridCol w:w="1901"/>
        <w:gridCol w:w="616"/>
        <w:gridCol w:w="578"/>
        <w:gridCol w:w="1239"/>
        <w:gridCol w:w="1955"/>
        <w:gridCol w:w="436"/>
        <w:gridCol w:w="519"/>
        <w:gridCol w:w="475"/>
      </w:tblGrid>
      <w:tr w:rsidR="00F0273B" w:rsidRPr="00F0273B" w14:paraId="5E3E5590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8FE" w14:textId="2B34AA3A" w:rsidR="00F0273B" w:rsidRPr="00F0273B" w:rsidRDefault="002524C8" w:rsidP="00252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March 1, </w:t>
            </w:r>
            <w:r w:rsidR="00F0273B" w:rsidRPr="00F0273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="00CC105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– The last day of February 20</w:t>
            </w:r>
            <w:r w:rsidR="00334BD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CC105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F0273B" w:rsidRPr="00F027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Membership Application</w:t>
            </w:r>
            <w:bookmarkStart w:id="0" w:name="_GoBack"/>
            <w:bookmarkEnd w:id="0"/>
          </w:p>
        </w:tc>
      </w:tr>
      <w:tr w:rsidR="002524C8" w:rsidRPr="00F0273B" w14:paraId="79353B61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657C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64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C0E9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9BC9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2A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1F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4D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01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271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E35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2F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7F2" w:rsidRPr="00F0273B" w14:paraId="631DA188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70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E05" w14:textId="67A0FCF5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73B">
              <w:rPr>
                <w:rFonts w:ascii="Calibri" w:eastAsia="Times New Roman" w:hAnsi="Calibri" w:cs="Calibri"/>
                <w:b/>
                <w:bCs/>
                <w:color w:val="000000"/>
              </w:rPr>
              <w:t>Membership Type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44E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0E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5A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FD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D3E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73B">
              <w:rPr>
                <w:rFonts w:ascii="Calibri" w:eastAsia="Times New Roman" w:hAnsi="Calibri" w:cs="Calibri"/>
                <w:b/>
                <w:bCs/>
                <w:color w:val="000000"/>
              </w:rPr>
              <w:t>Payment Received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E8D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12B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535CCE98" w14:textId="77777777" w:rsidTr="00C027F2">
        <w:trPr>
          <w:trHeight w:val="31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01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ECFB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27D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91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12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90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4B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8D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90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ABE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E0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051E5BDA" w14:textId="77777777" w:rsidTr="00C027F2">
        <w:trPr>
          <w:gridBefore w:val="1"/>
          <w:wBefore w:w="1260" w:type="dxa"/>
          <w:trHeight w:val="31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E851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3E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743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DCD0" w14:textId="38C9C1FA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CF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 xml:space="preserve">$15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165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598" w14:textId="77777777" w:rsidR="00F0273B" w:rsidRPr="00F0273B" w:rsidRDefault="00F0273B" w:rsidP="00F0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E34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90D" w14:textId="77777777" w:rsidR="00F0273B" w:rsidRPr="00F0273B" w:rsidRDefault="00F0273B" w:rsidP="00F0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By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BBE6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12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4C8" w:rsidRPr="00F0273B" w14:paraId="55924C23" w14:textId="77777777" w:rsidTr="00C027F2">
        <w:trPr>
          <w:gridBefore w:val="1"/>
          <w:wBefore w:w="1260" w:type="dxa"/>
          <w:trHeight w:val="31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6F6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4E2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0287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47E" w14:textId="00ABFA49" w:rsidR="00F0273B" w:rsidRPr="00F0273B" w:rsidRDefault="00DC1F24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F7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 xml:space="preserve">$25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05D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8D6" w14:textId="77777777" w:rsidR="00F0273B" w:rsidRPr="00F0273B" w:rsidRDefault="00F0273B" w:rsidP="00F0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Check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768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34D" w14:textId="77777777" w:rsidR="00F0273B" w:rsidRPr="00F0273B" w:rsidRDefault="00F0273B" w:rsidP="00F0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By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3E4E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23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4C8" w:rsidRPr="00F0273B" w14:paraId="0C68E268" w14:textId="77777777" w:rsidTr="00C027F2">
        <w:trPr>
          <w:trHeight w:val="31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83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6DE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E34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8BD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FF5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 xml:space="preserve">$30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93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DD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1B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D3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04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F8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2533B615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5C5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3E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160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77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5709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FD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E1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10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03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67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EB9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282D92E1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10F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4BD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345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3D3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6C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B8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Spouse Name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3AF9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80D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2A78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530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27F2" w:rsidRPr="00F0273B" w14:paraId="654675BF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D4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2A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C6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36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B11B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11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A3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4CC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 Only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979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524C8" w:rsidRPr="00F0273B" w14:paraId="53A26C09" w14:textId="77777777" w:rsidTr="00C027F2">
        <w:trPr>
          <w:trHeight w:val="300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27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Child Riders/Ages: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868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566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E51C" w14:textId="56B5C3C1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C588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C5E7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38D8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92D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B3FA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E2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4C8" w:rsidRPr="00F0273B" w14:paraId="6217AD00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2E4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4B4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8F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CA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1F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CD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6C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F5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8F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941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94D0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78CA43E2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71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F52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E5C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540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FB2" w14:textId="77777777" w:rsidR="00F0273B" w:rsidRPr="00F0273B" w:rsidRDefault="00F0273B" w:rsidP="00F0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City: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52A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7D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D21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State/Zip: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3326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E936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D2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4C8" w:rsidRPr="00F0273B" w14:paraId="57EEA6CA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0B2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F6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C5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5D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DF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3C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57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18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4F4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93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6A2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3B" w:rsidRPr="00F0273B" w14:paraId="6E9C4C86" w14:textId="77777777" w:rsidTr="00C027F2">
        <w:trPr>
          <w:trHeight w:val="300"/>
        </w:trPr>
        <w:tc>
          <w:tcPr>
            <w:tcW w:w="10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739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Our Newsletter comes out once a month and provides information about upcoming events, club rides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FB9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0273B" w:rsidRPr="00F0273B" w14:paraId="710EF07F" w14:textId="77777777" w:rsidTr="00C027F2">
        <w:trPr>
          <w:trHeight w:val="300"/>
        </w:trPr>
        <w:tc>
          <w:tcPr>
            <w:tcW w:w="10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54E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 other information. To save on printing and mailing costs, we would like to send you the newsletter via email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F71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524C8" w:rsidRPr="00F0273B" w14:paraId="4E5456CF" w14:textId="77777777" w:rsidTr="00C027F2">
        <w:trPr>
          <w:trHeight w:val="31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F2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7A9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7F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389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DB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78C5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0C9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DD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49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A0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80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6E24BF57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1D1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 xml:space="preserve">Email: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BA2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259D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ED2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0F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5F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EC8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Business Memberships ONLY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0E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E35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24C8" w:rsidRPr="00F0273B" w14:paraId="74D527A4" w14:textId="77777777" w:rsidTr="00C027F2">
        <w:trPr>
          <w:trHeight w:val="31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4D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60A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FD5D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480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FC8" w14:textId="59D0EE6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7E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AF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21B1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0F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92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E5A91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C027F2" w:rsidRPr="00F0273B" w14:paraId="0B2E691C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BCE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F3B6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6861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343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02A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29A3D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Would you like to host meetings?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EBBA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7290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27F2" w:rsidRPr="00F0273B" w14:paraId="4A93788B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00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4AAA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3F5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AF70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CCA" w14:textId="518D9B3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58A06" w14:textId="56132931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Would you like to participate in Poker Run?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DD7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85360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27F2" w:rsidRPr="00F0273B" w14:paraId="64E06BB8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514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00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A86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8F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8A8" w14:textId="19267AEE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4CCDB" w14:textId="2DCBB528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 xml:space="preserve">Would you like to make a donation to the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BBC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77DC2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273B" w:rsidRPr="00F0273B" w14:paraId="13C629FF" w14:textId="77777777" w:rsidTr="00C027F2">
        <w:trPr>
          <w:trHeight w:val="315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F6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03C8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DAD0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828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9205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Poker Run?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9B56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240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273B" w:rsidRPr="00F0273B" w14:paraId="3FA00D9D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D7F" w14:textId="4B5B48DC" w:rsid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045C4E9" w14:textId="37DE357A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Acknowledgement and Acceptance of Risk</w:t>
            </w: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I agree to abide by all the stipulations set forth in the by-laws of the club and agree to hold the club and</w:t>
            </w:r>
          </w:p>
        </w:tc>
      </w:tr>
      <w:tr w:rsidR="00F0273B" w:rsidRPr="00F0273B" w14:paraId="2EF9B746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A52" w14:textId="60AD7EAF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 members harmless with regards to any possible injury incurred related to club functions. My signature also acknowledges the possible</w:t>
            </w:r>
          </w:p>
        </w:tc>
      </w:tr>
      <w:tr w:rsidR="00F0273B" w:rsidRPr="00F0273B" w14:paraId="2CE19E31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918" w14:textId="7AE1FA4E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risk of injury to my person and property while attending club sponsored ATV events. I will rely on my own judgment and ability while participating</w:t>
            </w:r>
          </w:p>
        </w:tc>
      </w:tr>
      <w:tr w:rsidR="00F0273B" w:rsidRPr="00F0273B" w14:paraId="2204FAD2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AC9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 club events and assume all risks of injury or damage arising out of such participation. I understand and acknowledge that the activities which</w:t>
            </w:r>
          </w:p>
        </w:tc>
      </w:tr>
      <w:tr w:rsidR="00F0273B" w:rsidRPr="00F0273B" w14:paraId="73CF7A51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100C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 voluntarily engage in as a participant bares certain known risks and unanticipated risks which could result in injury, death, illness disease, physical or </w:t>
            </w:r>
          </w:p>
        </w:tc>
      </w:tr>
      <w:tr w:rsidR="00F0273B" w:rsidRPr="00F0273B" w14:paraId="4E29C1FA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D15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mental damage to myself, property, spectators, or third parties. I, being aware of these risks, agree and promise to accept and assume all</w:t>
            </w:r>
          </w:p>
        </w:tc>
      </w:tr>
      <w:tr w:rsidR="00F0273B" w:rsidRPr="00F0273B" w14:paraId="27F9E264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DB2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responsibilities and risks for injury, death, illness, disease or damage to myself or my property arising from my participation in the activity. </w:t>
            </w:r>
          </w:p>
        </w:tc>
      </w:tr>
      <w:tr w:rsidR="00F0273B" w:rsidRPr="00F0273B" w14:paraId="1300734C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02B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 participation in this activity is purely voluntary, and I elect to participate in spite of the known and unknown risks.</w:t>
            </w:r>
          </w:p>
        </w:tc>
      </w:tr>
      <w:tr w:rsidR="002524C8" w:rsidRPr="00F0273B" w14:paraId="5E6E2079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DA3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471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EC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E0D0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C9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5A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B40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214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C3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061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E2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3B" w:rsidRPr="00F0273B" w14:paraId="6138AD9B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ECB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Release:</w:t>
            </w: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 consideration of the services and/or property provided, I, for myself and any minor child for which I am the parent, legal guardian, or </w:t>
            </w:r>
          </w:p>
        </w:tc>
      </w:tr>
      <w:tr w:rsidR="00F0273B" w:rsidRPr="00F0273B" w14:paraId="16582EB3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7AC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otherwise responsible, any heirs, personal representatives, or assign, do hereby release the club, its principles, directors, officers, agents, members, </w:t>
            </w:r>
          </w:p>
        </w:tc>
      </w:tr>
      <w:tr w:rsidR="00F0273B" w:rsidRPr="00F0273B" w14:paraId="4D58751F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B01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and volunteers from any liability and waive any claim for damage arising from any cause whatsoever. I will not sue or make claim against the club, </w:t>
            </w:r>
          </w:p>
        </w:tc>
      </w:tr>
      <w:tr w:rsidR="00F0273B" w:rsidRPr="00F0273B" w14:paraId="5DE3EE10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558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members, officers, and its organizers, sponsors of rides or events, as a result of such participation. I, the undersigned, waive all rights from accident </w:t>
            </w:r>
          </w:p>
        </w:tc>
      </w:tr>
      <w:tr w:rsidR="00F0273B" w:rsidRPr="00F0273B" w14:paraId="46677A4D" w14:textId="77777777" w:rsidTr="00C027F2">
        <w:trPr>
          <w:trHeight w:val="30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7A3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027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 injury while participating in any event sponsored by the club and its sponsors.</w:t>
            </w:r>
          </w:p>
        </w:tc>
      </w:tr>
      <w:tr w:rsidR="002524C8" w:rsidRPr="00F0273B" w14:paraId="306BB60B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DC2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087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B59A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E28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AA0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AA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59E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151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C2CF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5A2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7CE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3B" w:rsidRPr="00F0273B" w14:paraId="7D340A7E" w14:textId="77777777" w:rsidTr="00C027F2">
        <w:trPr>
          <w:trHeight w:val="300"/>
        </w:trPr>
        <w:tc>
          <w:tcPr>
            <w:tcW w:w="10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448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273B">
              <w:rPr>
                <w:rFonts w:ascii="Calibri" w:eastAsia="Times New Roman" w:hAnsi="Calibri" w:cs="Calibri"/>
                <w:b/>
                <w:bCs/>
                <w:color w:val="000000"/>
              </w:rPr>
              <w:t>I have read and fully understand and accept the above statements: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214A" w14:textId="77777777" w:rsidR="00F0273B" w:rsidRPr="00F0273B" w:rsidRDefault="00F0273B" w:rsidP="00F0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524C8" w:rsidRPr="00F0273B" w14:paraId="285C358F" w14:textId="77777777" w:rsidTr="00C027F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24B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E1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FD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986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8E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E4E5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A1C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D5D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91B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F00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3B3" w14:textId="77777777" w:rsidR="00F0273B" w:rsidRPr="00F0273B" w:rsidRDefault="00F0273B" w:rsidP="00F0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4C8" w:rsidRPr="00F0273B" w14:paraId="3DCE9F15" w14:textId="77777777" w:rsidTr="00C027F2">
        <w:trPr>
          <w:trHeight w:val="300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605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Applicant Signature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BB10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285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193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BA2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4BE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AEA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3F5B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989C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A415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24C8" w:rsidRPr="00F0273B" w14:paraId="0789F74B" w14:textId="77777777" w:rsidTr="00C027F2">
        <w:trPr>
          <w:trHeight w:val="300"/>
        </w:trPr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03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Spouse Signature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00B26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86C60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61DE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349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F34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DC3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E13C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AAA3D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F4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27F2" w:rsidRPr="00F0273B" w14:paraId="3B1B6013" w14:textId="77777777" w:rsidTr="00C027F2">
        <w:trPr>
          <w:trHeight w:val="300"/>
        </w:trPr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E91" w14:textId="7E08EFA3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Legal Guardian Signature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E4F8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ADF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05EC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7C1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9B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A32F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05A9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817" w14:textId="77777777" w:rsidR="00F0273B" w:rsidRPr="00F0273B" w:rsidRDefault="00F0273B" w:rsidP="00F0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92B97A" w14:textId="0E423B13" w:rsidR="00450C24" w:rsidRDefault="00450C24" w:rsidP="00F0273B"/>
    <w:sectPr w:rsidR="00450C24" w:rsidSect="00F02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5D14" w14:textId="77777777" w:rsidR="00F0273B" w:rsidRDefault="00F0273B" w:rsidP="00F0273B">
      <w:pPr>
        <w:spacing w:after="0" w:line="240" w:lineRule="auto"/>
      </w:pPr>
      <w:r>
        <w:separator/>
      </w:r>
    </w:p>
  </w:endnote>
  <w:endnote w:type="continuationSeparator" w:id="0">
    <w:p w14:paraId="51993951" w14:textId="77777777" w:rsidR="00F0273B" w:rsidRDefault="00F0273B" w:rsidP="00F0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2C92" w14:textId="77777777" w:rsidR="002524C8" w:rsidRDefault="00252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27C2" w14:textId="59824259" w:rsidR="00F0273B" w:rsidRDefault="00F0273B" w:rsidP="00F0273B">
    <w:pPr>
      <w:pStyle w:val="Footer"/>
      <w:jc w:val="center"/>
    </w:pPr>
    <w:r w:rsidRPr="00F0273B">
      <w:rPr>
        <w:rFonts w:ascii="Calibri" w:eastAsia="Times New Roman" w:hAnsi="Calibri" w:cs="Calibri"/>
        <w:color w:val="000000"/>
      </w:rPr>
      <w:t>Please return application and payment to: Marv McCune 12819 Thomas Street Osseo, WI 54758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1BC0" w14:textId="77777777" w:rsidR="002524C8" w:rsidRDefault="00252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9A1F" w14:textId="77777777" w:rsidR="00F0273B" w:rsidRDefault="00F0273B" w:rsidP="00F0273B">
      <w:pPr>
        <w:spacing w:after="0" w:line="240" w:lineRule="auto"/>
      </w:pPr>
      <w:r>
        <w:separator/>
      </w:r>
    </w:p>
  </w:footnote>
  <w:footnote w:type="continuationSeparator" w:id="0">
    <w:p w14:paraId="1DE2E4CC" w14:textId="77777777" w:rsidR="00F0273B" w:rsidRDefault="00F0273B" w:rsidP="00F0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70B3" w14:textId="15154162" w:rsidR="002524C8" w:rsidRDefault="00CC1054">
    <w:pPr>
      <w:pStyle w:val="Header"/>
    </w:pPr>
    <w:r>
      <w:rPr>
        <w:noProof/>
      </w:rPr>
      <w:pict w14:anchorId="13BF3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229391" o:spid="_x0000_s2050" type="#_x0000_t75" style="position:absolute;margin-left:0;margin-top:0;width:539.75pt;height:687.2pt;z-index:-251657216;mso-position-horizontal:center;mso-position-horizontal-relative:margin;mso-position-vertical:center;mso-position-vertical-relative:margin" o:allowincell="f">
          <v:imagedata r:id="rId1" o:title="Male Regular R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37B8" w14:textId="3EB4F341" w:rsidR="002524C8" w:rsidRDefault="00CC1054">
    <w:pPr>
      <w:pStyle w:val="Header"/>
    </w:pPr>
    <w:r>
      <w:rPr>
        <w:noProof/>
      </w:rPr>
      <w:pict w14:anchorId="5E866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229392" o:spid="_x0000_s2051" type="#_x0000_t75" style="position:absolute;margin-left:0;margin-top:0;width:539.75pt;height:687.2pt;z-index:-251656192;mso-position-horizontal:center;mso-position-horizontal-relative:margin;mso-position-vertical:center;mso-position-vertical-relative:margin" o:allowincell="f">
          <v:imagedata r:id="rId1" o:title="Male Regular R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DD27" w14:textId="25D8F138" w:rsidR="002524C8" w:rsidRDefault="00CC1054">
    <w:pPr>
      <w:pStyle w:val="Header"/>
    </w:pPr>
    <w:r>
      <w:rPr>
        <w:noProof/>
      </w:rPr>
      <w:pict w14:anchorId="1C6E8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229390" o:spid="_x0000_s2049" type="#_x0000_t75" style="position:absolute;margin-left:0;margin-top:0;width:539.75pt;height:687.2pt;z-index:-251658240;mso-position-horizontal:center;mso-position-horizontal-relative:margin;mso-position-vertical:center;mso-position-vertical-relative:margin" o:allowincell="f">
          <v:imagedata r:id="rId1" o:title="Male Regular R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3B"/>
    <w:rsid w:val="002524C8"/>
    <w:rsid w:val="00334BD2"/>
    <w:rsid w:val="00450C24"/>
    <w:rsid w:val="00B430F1"/>
    <w:rsid w:val="00C027F2"/>
    <w:rsid w:val="00CC1054"/>
    <w:rsid w:val="00DC1F24"/>
    <w:rsid w:val="00F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EDBD73"/>
  <w15:chartTrackingRefBased/>
  <w15:docId w15:val="{8096E3B5-6DD6-40E6-A676-6C779E8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3B"/>
  </w:style>
  <w:style w:type="paragraph" w:styleId="Footer">
    <w:name w:val="footer"/>
    <w:basedOn w:val="Normal"/>
    <w:link w:val="FooterChar"/>
    <w:uiPriority w:val="99"/>
    <w:unhideWhenUsed/>
    <w:rsid w:val="00F0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3B"/>
  </w:style>
  <w:style w:type="paragraph" w:styleId="BalloonText">
    <w:name w:val="Balloon Text"/>
    <w:basedOn w:val="Normal"/>
    <w:link w:val="BalloonTextChar"/>
    <w:uiPriority w:val="99"/>
    <w:semiHidden/>
    <w:unhideWhenUsed/>
    <w:rsid w:val="00F0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Van Schoyck</dc:creator>
  <cp:keywords/>
  <dc:description/>
  <cp:lastModifiedBy>Van Schoyck, Mary R.</cp:lastModifiedBy>
  <cp:revision>2</cp:revision>
  <cp:lastPrinted>2018-06-12T23:18:00Z</cp:lastPrinted>
  <dcterms:created xsi:type="dcterms:W3CDTF">2020-01-14T21:56:00Z</dcterms:created>
  <dcterms:modified xsi:type="dcterms:W3CDTF">2020-01-14T21:56:00Z</dcterms:modified>
</cp:coreProperties>
</file>